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F3CD" w14:textId="77777777" w:rsidR="00577DA1" w:rsidRPr="00DD2E54" w:rsidRDefault="00577DA1" w:rsidP="00577DA1">
      <w:pPr>
        <w:ind w:right="260" w:firstLine="284"/>
        <w:jc w:val="both"/>
        <w:rPr>
          <w:rFonts w:ascii="Times New Roman" w:eastAsia="Calibri Light" w:hAnsi="Times New Roman"/>
          <w:sz w:val="24"/>
          <w:szCs w:val="24"/>
          <w:lang w:val="sr-Cyrl-CS"/>
        </w:rPr>
      </w:pPr>
    </w:p>
    <w:p w14:paraId="368DFB08" w14:textId="77777777" w:rsidR="00577DA1" w:rsidRPr="00DD2E54" w:rsidRDefault="00577DA1" w:rsidP="00577DA1">
      <w:pPr>
        <w:ind w:right="260" w:firstLine="284"/>
        <w:jc w:val="center"/>
        <w:rPr>
          <w:rFonts w:ascii="Times New Roman" w:eastAsia="Calibri Light" w:hAnsi="Times New Roman"/>
          <w:b/>
          <w:sz w:val="24"/>
          <w:szCs w:val="24"/>
          <w:lang w:val="sr-Latn-CS"/>
        </w:rPr>
      </w:pPr>
      <w:r w:rsidRPr="00DD2E54">
        <w:rPr>
          <w:rFonts w:ascii="Times New Roman" w:eastAsia="Calibri Light" w:hAnsi="Times New Roman"/>
          <w:b/>
          <w:sz w:val="24"/>
          <w:szCs w:val="24"/>
          <w:lang w:val="sr-Latn-CS"/>
        </w:rPr>
        <w:t>APPLICATION FORM FOR INCOMING STUDENTS</w:t>
      </w:r>
    </w:p>
    <w:p w14:paraId="7FE4299C" w14:textId="77777777" w:rsidR="00577DA1" w:rsidRPr="00DD2E54" w:rsidRDefault="00577DA1" w:rsidP="00577DA1">
      <w:pPr>
        <w:ind w:right="260" w:firstLine="284"/>
        <w:jc w:val="center"/>
        <w:rPr>
          <w:rFonts w:ascii="Times New Roman" w:eastAsia="Calibri Light" w:hAnsi="Times New Roman"/>
          <w:sz w:val="24"/>
          <w:szCs w:val="24"/>
          <w:lang w:val="sr-Latn-CS"/>
        </w:rPr>
      </w:pPr>
      <w:r w:rsidRPr="00DD2E54">
        <w:rPr>
          <w:rFonts w:ascii="Times New Roman" w:eastAsia="Calibri Light" w:hAnsi="Times New Roman"/>
          <w:sz w:val="24"/>
          <w:szCs w:val="24"/>
          <w:lang w:val="sr-Latn-CS"/>
        </w:rPr>
        <w:t>ACADEMIC YEAR 20__/__</w:t>
      </w:r>
    </w:p>
    <w:p w14:paraId="6F1D3F5A" w14:textId="77777777" w:rsidR="00577DA1" w:rsidRDefault="00577DA1" w:rsidP="00577DA1">
      <w:pPr>
        <w:ind w:right="260" w:firstLine="284"/>
        <w:jc w:val="center"/>
        <w:rPr>
          <w:rFonts w:ascii="Times New Roman" w:eastAsia="Calibri Light" w:hAnsi="Times New Roman"/>
          <w:sz w:val="24"/>
          <w:szCs w:val="24"/>
          <w:lang w:val="sr-Latn-CS"/>
        </w:rPr>
      </w:pPr>
    </w:p>
    <w:p w14:paraId="50145F4C" w14:textId="77777777" w:rsidR="00B5350D" w:rsidRPr="00DD2E54" w:rsidRDefault="00B5350D" w:rsidP="00577DA1">
      <w:pPr>
        <w:ind w:right="260" w:firstLine="284"/>
        <w:jc w:val="center"/>
        <w:rPr>
          <w:rFonts w:ascii="Times New Roman" w:eastAsia="Calibri Light" w:hAnsi="Times New Roman"/>
          <w:sz w:val="24"/>
          <w:szCs w:val="24"/>
          <w:lang w:val="sr-Latn-CS"/>
        </w:rPr>
      </w:pPr>
    </w:p>
    <w:p w14:paraId="3898CD56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b/>
          <w:color w:val="1F497D"/>
          <w:sz w:val="24"/>
          <w:szCs w:val="24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  STUDENT’S PERSONAL 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378"/>
        <w:gridCol w:w="3724"/>
      </w:tblGrid>
      <w:tr w:rsidR="00577DA1" w:rsidRPr="00DD2E54" w14:paraId="4E68650D" w14:textId="77777777" w:rsidTr="00577DA1">
        <w:trPr>
          <w:trHeight w:val="320"/>
        </w:trPr>
        <w:tc>
          <w:tcPr>
            <w:tcW w:w="2078" w:type="dxa"/>
          </w:tcPr>
          <w:p w14:paraId="590A3734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First Name</w:t>
            </w:r>
          </w:p>
        </w:tc>
        <w:tc>
          <w:tcPr>
            <w:tcW w:w="3378" w:type="dxa"/>
          </w:tcPr>
          <w:p w14:paraId="77F4B35C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14:paraId="0191B8BA" w14:textId="77777777" w:rsidR="00577DA1" w:rsidRPr="00DD2E54" w:rsidRDefault="00577DA1" w:rsidP="00577DA1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  <w:t>PHOTO</w:t>
            </w:r>
          </w:p>
        </w:tc>
      </w:tr>
      <w:tr w:rsidR="00577DA1" w:rsidRPr="00DD2E54" w14:paraId="03F78340" w14:textId="77777777" w:rsidTr="00577DA1">
        <w:trPr>
          <w:trHeight w:val="320"/>
        </w:trPr>
        <w:tc>
          <w:tcPr>
            <w:tcW w:w="2078" w:type="dxa"/>
          </w:tcPr>
          <w:p w14:paraId="15F9876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Family Name</w:t>
            </w:r>
          </w:p>
        </w:tc>
        <w:tc>
          <w:tcPr>
            <w:tcW w:w="3378" w:type="dxa"/>
          </w:tcPr>
          <w:p w14:paraId="20CB698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369B6ED4" w14:textId="77777777" w:rsidR="00577DA1" w:rsidRPr="00DD2E54" w:rsidRDefault="00577DA1" w:rsidP="00577DA1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577DA1" w:rsidRPr="00DD2E54" w14:paraId="75933EC6" w14:textId="77777777" w:rsidTr="00577DA1">
        <w:trPr>
          <w:trHeight w:val="320"/>
        </w:trPr>
        <w:tc>
          <w:tcPr>
            <w:tcW w:w="2078" w:type="dxa"/>
          </w:tcPr>
          <w:p w14:paraId="4972E59F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Gender</w:t>
            </w:r>
          </w:p>
        </w:tc>
        <w:tc>
          <w:tcPr>
            <w:tcW w:w="3378" w:type="dxa"/>
          </w:tcPr>
          <w:p w14:paraId="57DFE784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43C19C3A" w14:textId="77777777" w:rsidR="00577DA1" w:rsidRPr="00DD2E54" w:rsidRDefault="00577DA1" w:rsidP="00577DA1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577DA1" w:rsidRPr="00DD2E54" w14:paraId="287AA18F" w14:textId="77777777" w:rsidTr="00577DA1">
        <w:trPr>
          <w:trHeight w:val="320"/>
        </w:trPr>
        <w:tc>
          <w:tcPr>
            <w:tcW w:w="2078" w:type="dxa"/>
          </w:tcPr>
          <w:p w14:paraId="2CDC2CB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Date of Birth</w:t>
            </w:r>
          </w:p>
        </w:tc>
        <w:tc>
          <w:tcPr>
            <w:tcW w:w="3378" w:type="dxa"/>
          </w:tcPr>
          <w:p w14:paraId="15AD1D6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2D4E1B50" w14:textId="77777777" w:rsidR="00577DA1" w:rsidRPr="00DD2E54" w:rsidRDefault="00577DA1" w:rsidP="00577DA1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577DA1" w:rsidRPr="00DD2E54" w14:paraId="5D24E609" w14:textId="77777777" w:rsidTr="00577DA1">
        <w:trPr>
          <w:trHeight w:val="320"/>
        </w:trPr>
        <w:tc>
          <w:tcPr>
            <w:tcW w:w="2078" w:type="dxa"/>
          </w:tcPr>
          <w:p w14:paraId="0394A81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Place of Birth</w:t>
            </w:r>
          </w:p>
        </w:tc>
        <w:tc>
          <w:tcPr>
            <w:tcW w:w="3378" w:type="dxa"/>
          </w:tcPr>
          <w:p w14:paraId="79015C95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4449C55A" w14:textId="77777777" w:rsidR="00577DA1" w:rsidRPr="00DD2E54" w:rsidRDefault="00577DA1" w:rsidP="00577DA1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577DA1" w:rsidRPr="00DD2E54" w14:paraId="0DAF810A" w14:textId="77777777" w:rsidTr="00577DA1">
        <w:trPr>
          <w:trHeight w:val="320"/>
        </w:trPr>
        <w:tc>
          <w:tcPr>
            <w:tcW w:w="2078" w:type="dxa"/>
          </w:tcPr>
          <w:p w14:paraId="6B99C707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Nationality</w:t>
            </w:r>
          </w:p>
        </w:tc>
        <w:tc>
          <w:tcPr>
            <w:tcW w:w="3378" w:type="dxa"/>
          </w:tcPr>
          <w:p w14:paraId="057536A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7CBD854B" w14:textId="77777777" w:rsidR="00577DA1" w:rsidRPr="00DD2E54" w:rsidRDefault="00577DA1" w:rsidP="00577DA1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577DA1" w:rsidRPr="00DD2E54" w14:paraId="1C614889" w14:textId="77777777" w:rsidTr="00577DA1">
        <w:trPr>
          <w:trHeight w:val="327"/>
        </w:trPr>
        <w:tc>
          <w:tcPr>
            <w:tcW w:w="2078" w:type="dxa"/>
          </w:tcPr>
          <w:p w14:paraId="20F61A9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Passport number</w:t>
            </w:r>
          </w:p>
        </w:tc>
        <w:tc>
          <w:tcPr>
            <w:tcW w:w="3378" w:type="dxa"/>
          </w:tcPr>
          <w:p w14:paraId="1C6741BE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14:paraId="4051C78D" w14:textId="77777777" w:rsidR="00577DA1" w:rsidRPr="00DD2E54" w:rsidRDefault="00577DA1" w:rsidP="00577DA1">
            <w:pPr>
              <w:spacing w:after="0" w:line="240" w:lineRule="auto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</w:tbl>
    <w:p w14:paraId="5B288137" w14:textId="77777777" w:rsidR="00577DA1" w:rsidRPr="00DD2E54" w:rsidRDefault="00577DA1" w:rsidP="00577DA1">
      <w:pPr>
        <w:ind w:right="260"/>
        <w:rPr>
          <w:rFonts w:ascii="Times New Roman" w:eastAsia="Calibri Light" w:hAnsi="Times New Roman"/>
          <w:sz w:val="20"/>
          <w:szCs w:val="20"/>
          <w:lang w:val="sr-Latn-CS"/>
        </w:rPr>
      </w:pPr>
    </w:p>
    <w:p w14:paraId="3BF205D4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II  STUDENT’S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0"/>
      </w:tblGrid>
      <w:tr w:rsidR="00577DA1" w:rsidRPr="00DD2E54" w14:paraId="16EC31BC" w14:textId="77777777" w:rsidTr="00577DA1">
        <w:tc>
          <w:tcPr>
            <w:tcW w:w="2093" w:type="dxa"/>
          </w:tcPr>
          <w:p w14:paraId="4ED6709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E-mail</w:t>
            </w:r>
          </w:p>
        </w:tc>
        <w:tc>
          <w:tcPr>
            <w:tcW w:w="7080" w:type="dxa"/>
          </w:tcPr>
          <w:p w14:paraId="13AAB4F1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49DEF3E4" w14:textId="77777777" w:rsidTr="00577DA1">
        <w:tc>
          <w:tcPr>
            <w:tcW w:w="2093" w:type="dxa"/>
          </w:tcPr>
          <w:p w14:paraId="7E3CA4E7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Phone number</w:t>
            </w:r>
          </w:p>
        </w:tc>
        <w:tc>
          <w:tcPr>
            <w:tcW w:w="7080" w:type="dxa"/>
          </w:tcPr>
          <w:p w14:paraId="778F272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3E9E993A" w14:textId="77777777" w:rsidTr="00577DA1">
        <w:tc>
          <w:tcPr>
            <w:tcW w:w="2093" w:type="dxa"/>
          </w:tcPr>
          <w:p w14:paraId="093F4620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Home address</w:t>
            </w:r>
          </w:p>
        </w:tc>
        <w:tc>
          <w:tcPr>
            <w:tcW w:w="7080" w:type="dxa"/>
          </w:tcPr>
          <w:p w14:paraId="5B71FA5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</w:tbl>
    <w:p w14:paraId="65691EEF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sz w:val="16"/>
          <w:szCs w:val="16"/>
          <w:lang w:val="sr-Latn-CS"/>
        </w:rPr>
      </w:pPr>
      <w:r w:rsidRPr="00DD2E54">
        <w:rPr>
          <w:rFonts w:ascii="Times New Roman" w:eastAsia="Calibri Light" w:hAnsi="Times New Roman"/>
          <w:sz w:val="16"/>
          <w:szCs w:val="16"/>
          <w:lang w:val="sr-Latn-CS"/>
        </w:rPr>
        <w:t xml:space="preserve"> </w:t>
      </w:r>
    </w:p>
    <w:p w14:paraId="0CD4A100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III 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0"/>
      </w:tblGrid>
      <w:tr w:rsidR="00577DA1" w:rsidRPr="00DD2E54" w14:paraId="2A732B20" w14:textId="77777777" w:rsidTr="00577DA1">
        <w:tc>
          <w:tcPr>
            <w:tcW w:w="2093" w:type="dxa"/>
          </w:tcPr>
          <w:p w14:paraId="54313F3C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University</w:t>
            </w:r>
          </w:p>
        </w:tc>
        <w:tc>
          <w:tcPr>
            <w:tcW w:w="7080" w:type="dxa"/>
          </w:tcPr>
          <w:p w14:paraId="0053D085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1444D1B1" w14:textId="77777777" w:rsidTr="00577DA1">
        <w:tc>
          <w:tcPr>
            <w:tcW w:w="2093" w:type="dxa"/>
          </w:tcPr>
          <w:p w14:paraId="1F4A35EF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Faculty/Department</w:t>
            </w:r>
          </w:p>
        </w:tc>
        <w:tc>
          <w:tcPr>
            <w:tcW w:w="7080" w:type="dxa"/>
          </w:tcPr>
          <w:p w14:paraId="7D03C260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28AFF810" w14:textId="77777777" w:rsidTr="00577DA1">
        <w:tc>
          <w:tcPr>
            <w:tcW w:w="2093" w:type="dxa"/>
          </w:tcPr>
          <w:p w14:paraId="2F2D2DAC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Address, City, County</w:t>
            </w:r>
          </w:p>
        </w:tc>
        <w:tc>
          <w:tcPr>
            <w:tcW w:w="7080" w:type="dxa"/>
          </w:tcPr>
          <w:p w14:paraId="733DE610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07EB7486" w14:textId="77777777" w:rsidTr="00577DA1">
        <w:tc>
          <w:tcPr>
            <w:tcW w:w="2093" w:type="dxa"/>
          </w:tcPr>
          <w:p w14:paraId="01CC483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Contact person</w:t>
            </w:r>
          </w:p>
        </w:tc>
        <w:tc>
          <w:tcPr>
            <w:tcW w:w="7080" w:type="dxa"/>
          </w:tcPr>
          <w:p w14:paraId="14FB4DFC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0E90E452" w14:textId="77777777" w:rsidTr="00577DA1">
        <w:tc>
          <w:tcPr>
            <w:tcW w:w="2093" w:type="dxa"/>
          </w:tcPr>
          <w:p w14:paraId="6EE1F71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E-mail</w:t>
            </w:r>
          </w:p>
        </w:tc>
        <w:tc>
          <w:tcPr>
            <w:tcW w:w="7080" w:type="dxa"/>
          </w:tcPr>
          <w:p w14:paraId="6DD1395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51B98844" w14:textId="77777777" w:rsidTr="00577DA1">
        <w:tc>
          <w:tcPr>
            <w:tcW w:w="2093" w:type="dxa"/>
          </w:tcPr>
          <w:p w14:paraId="6793D60F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Phone number</w:t>
            </w:r>
          </w:p>
        </w:tc>
        <w:tc>
          <w:tcPr>
            <w:tcW w:w="7080" w:type="dxa"/>
          </w:tcPr>
          <w:p w14:paraId="2D87E719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</w:tbl>
    <w:p w14:paraId="55AD7EE8" w14:textId="77777777" w:rsidR="00B5350D" w:rsidRDefault="00B5350D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</w:p>
    <w:p w14:paraId="7BEA5AD3" w14:textId="77777777" w:rsidR="00B5350D" w:rsidRDefault="00B5350D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</w:p>
    <w:p w14:paraId="68AB5AF8" w14:textId="77777777" w:rsidR="00B5350D" w:rsidRDefault="00B5350D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</w:p>
    <w:p w14:paraId="10CDC1ED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IV  INFORMATION ON THE CURRENT STUDY PROGRAME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0"/>
      </w:tblGrid>
      <w:tr w:rsidR="00577DA1" w:rsidRPr="00DD2E54" w14:paraId="1803A1B7" w14:textId="77777777" w:rsidTr="00577DA1">
        <w:tc>
          <w:tcPr>
            <w:tcW w:w="2093" w:type="dxa"/>
          </w:tcPr>
          <w:p w14:paraId="40954ECE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Field of Study</w:t>
            </w:r>
          </w:p>
        </w:tc>
        <w:tc>
          <w:tcPr>
            <w:tcW w:w="7080" w:type="dxa"/>
          </w:tcPr>
          <w:p w14:paraId="3AFD070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59DF154C" w14:textId="77777777" w:rsidTr="00577DA1">
        <w:tc>
          <w:tcPr>
            <w:tcW w:w="2093" w:type="dxa"/>
          </w:tcPr>
          <w:p w14:paraId="5E5F9ADB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Level of Study</w:t>
            </w:r>
          </w:p>
        </w:tc>
        <w:tc>
          <w:tcPr>
            <w:tcW w:w="7080" w:type="dxa"/>
          </w:tcPr>
          <w:p w14:paraId="14C4B84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6B7ADE70" w14:textId="77777777" w:rsidTr="00577DA1">
        <w:tc>
          <w:tcPr>
            <w:tcW w:w="2093" w:type="dxa"/>
          </w:tcPr>
          <w:p w14:paraId="5E40EEB5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Duration of Study</w:t>
            </w:r>
          </w:p>
        </w:tc>
        <w:tc>
          <w:tcPr>
            <w:tcW w:w="7080" w:type="dxa"/>
          </w:tcPr>
          <w:p w14:paraId="7C12776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632EC3D1" w14:textId="77777777" w:rsidTr="00577DA1">
        <w:tc>
          <w:tcPr>
            <w:tcW w:w="2093" w:type="dxa"/>
          </w:tcPr>
          <w:p w14:paraId="63B467FF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Total number of ECTS</w:t>
            </w:r>
          </w:p>
        </w:tc>
        <w:tc>
          <w:tcPr>
            <w:tcW w:w="7080" w:type="dxa"/>
          </w:tcPr>
          <w:p w14:paraId="1B067E7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71AEDA0E" w14:textId="77777777" w:rsidTr="00577DA1">
        <w:tc>
          <w:tcPr>
            <w:tcW w:w="2093" w:type="dxa"/>
          </w:tcPr>
          <w:p w14:paraId="141B1D4B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ECTS obtained at the time of application</w:t>
            </w:r>
          </w:p>
        </w:tc>
        <w:tc>
          <w:tcPr>
            <w:tcW w:w="7080" w:type="dxa"/>
          </w:tcPr>
          <w:p w14:paraId="6F3F7D17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</w:tbl>
    <w:p w14:paraId="5BF05148" w14:textId="77777777" w:rsidR="00577DA1" w:rsidRPr="00DD2E54" w:rsidRDefault="00577DA1" w:rsidP="00577DA1">
      <w:pPr>
        <w:ind w:right="260"/>
        <w:rPr>
          <w:rFonts w:ascii="Times New Roman" w:eastAsia="Calibri Light" w:hAnsi="Times New Roman"/>
          <w:sz w:val="20"/>
          <w:szCs w:val="20"/>
          <w:lang w:val="sr-Latn-CS"/>
        </w:rPr>
      </w:pPr>
    </w:p>
    <w:p w14:paraId="2D6B1D49" w14:textId="77777777" w:rsidR="00577DA1" w:rsidRPr="00B5350D" w:rsidRDefault="00577DA1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en-GB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 xml:space="preserve">V  DESIRED PROGRAM AT </w:t>
      </w:r>
      <w:r w:rsidR="00B5350D">
        <w:rPr>
          <w:rFonts w:ascii="Times New Roman" w:eastAsia="Calibri Light" w:hAnsi="Times New Roman"/>
          <w:b/>
          <w:color w:val="1F497D"/>
          <w:sz w:val="20"/>
          <w:szCs w:val="20"/>
          <w:lang w:val="en-GB"/>
        </w:rPr>
        <w:t>UNION UNIVERSITY BELGRADE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0"/>
      </w:tblGrid>
      <w:tr w:rsidR="00577DA1" w:rsidRPr="00DD2E54" w14:paraId="719C29D5" w14:textId="77777777" w:rsidTr="00577DA1">
        <w:tc>
          <w:tcPr>
            <w:tcW w:w="2093" w:type="dxa"/>
          </w:tcPr>
          <w:p w14:paraId="014F431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Faculty</w:t>
            </w:r>
          </w:p>
        </w:tc>
        <w:tc>
          <w:tcPr>
            <w:tcW w:w="7080" w:type="dxa"/>
          </w:tcPr>
          <w:p w14:paraId="58CDFE2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62F243C0" w14:textId="77777777" w:rsidTr="00577DA1">
        <w:tc>
          <w:tcPr>
            <w:tcW w:w="2093" w:type="dxa"/>
          </w:tcPr>
          <w:p w14:paraId="0EFDCBD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Study Programme</w:t>
            </w:r>
          </w:p>
        </w:tc>
        <w:tc>
          <w:tcPr>
            <w:tcW w:w="7080" w:type="dxa"/>
          </w:tcPr>
          <w:p w14:paraId="39829DF3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6C9F03D7" w14:textId="77777777" w:rsidTr="00577DA1">
        <w:tc>
          <w:tcPr>
            <w:tcW w:w="2093" w:type="dxa"/>
          </w:tcPr>
          <w:p w14:paraId="031DF9B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Level of Study</w:t>
            </w:r>
          </w:p>
        </w:tc>
        <w:tc>
          <w:tcPr>
            <w:tcW w:w="7080" w:type="dxa"/>
          </w:tcPr>
          <w:p w14:paraId="30028B19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520CF92C" w14:textId="77777777" w:rsidTr="00577DA1">
        <w:tc>
          <w:tcPr>
            <w:tcW w:w="2093" w:type="dxa"/>
          </w:tcPr>
          <w:p w14:paraId="2B63441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Semester (Autumn/Spring)</w:t>
            </w:r>
          </w:p>
        </w:tc>
        <w:tc>
          <w:tcPr>
            <w:tcW w:w="7080" w:type="dxa"/>
          </w:tcPr>
          <w:p w14:paraId="1A372ED9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07F2088C" w14:textId="77777777" w:rsidTr="00577DA1">
        <w:tc>
          <w:tcPr>
            <w:tcW w:w="2093" w:type="dxa"/>
          </w:tcPr>
          <w:p w14:paraId="56BFEB9E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Period of Study at UBA</w:t>
            </w:r>
          </w:p>
        </w:tc>
        <w:tc>
          <w:tcPr>
            <w:tcW w:w="7080" w:type="dxa"/>
          </w:tcPr>
          <w:p w14:paraId="1BBEF60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from                                                                     to</w:t>
            </w:r>
          </w:p>
        </w:tc>
      </w:tr>
    </w:tbl>
    <w:p w14:paraId="6B3EA2B2" w14:textId="77777777" w:rsidR="00577DA1" w:rsidRPr="00DD2E54" w:rsidRDefault="00577DA1" w:rsidP="00577DA1">
      <w:pPr>
        <w:ind w:right="260"/>
        <w:rPr>
          <w:rFonts w:ascii="Times New Roman" w:eastAsia="Calibri Light" w:hAnsi="Times New Roman"/>
          <w:sz w:val="20"/>
          <w:szCs w:val="20"/>
          <w:lang w:val="sr-Latn-CS"/>
        </w:rPr>
      </w:pPr>
    </w:p>
    <w:p w14:paraId="5CF47D93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VI  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977"/>
      </w:tblGrid>
      <w:tr w:rsidR="00577DA1" w:rsidRPr="00DD2E54" w14:paraId="169ADEB0" w14:textId="77777777" w:rsidTr="00577DA1">
        <w:tc>
          <w:tcPr>
            <w:tcW w:w="2093" w:type="dxa"/>
          </w:tcPr>
          <w:p w14:paraId="2A82546F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Mother tongue</w:t>
            </w:r>
          </w:p>
        </w:tc>
        <w:tc>
          <w:tcPr>
            <w:tcW w:w="7080" w:type="dxa"/>
            <w:gridSpan w:val="4"/>
          </w:tcPr>
          <w:p w14:paraId="64EDEC9B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3814ADB4" w14:textId="77777777" w:rsidTr="00577DA1">
        <w:tc>
          <w:tcPr>
            <w:tcW w:w="2093" w:type="dxa"/>
          </w:tcPr>
          <w:p w14:paraId="4E5DBA63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Other languages</w:t>
            </w:r>
          </w:p>
        </w:tc>
        <w:tc>
          <w:tcPr>
            <w:tcW w:w="1701" w:type="dxa"/>
          </w:tcPr>
          <w:p w14:paraId="7CC4477F" w14:textId="77777777" w:rsidR="00577DA1" w:rsidRPr="00DD2E54" w:rsidRDefault="00577DA1" w:rsidP="00577DA1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excellent</w:t>
            </w:r>
          </w:p>
        </w:tc>
        <w:tc>
          <w:tcPr>
            <w:tcW w:w="1701" w:type="dxa"/>
          </w:tcPr>
          <w:p w14:paraId="10F7C3AF" w14:textId="77777777" w:rsidR="00577DA1" w:rsidRPr="00DD2E54" w:rsidRDefault="00577DA1" w:rsidP="00577DA1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well</w:t>
            </w:r>
          </w:p>
        </w:tc>
        <w:tc>
          <w:tcPr>
            <w:tcW w:w="1701" w:type="dxa"/>
          </w:tcPr>
          <w:p w14:paraId="0C1ABD76" w14:textId="77777777" w:rsidR="00577DA1" w:rsidRPr="00DD2E54" w:rsidRDefault="00577DA1" w:rsidP="00577DA1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basic</w:t>
            </w:r>
          </w:p>
        </w:tc>
        <w:tc>
          <w:tcPr>
            <w:tcW w:w="1977" w:type="dxa"/>
          </w:tcPr>
          <w:p w14:paraId="78E303C6" w14:textId="77777777" w:rsidR="00577DA1" w:rsidRPr="00DD2E54" w:rsidRDefault="00577DA1" w:rsidP="00577DA1">
            <w:pPr>
              <w:ind w:right="260"/>
              <w:jc w:val="center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Passive</w:t>
            </w:r>
          </w:p>
        </w:tc>
      </w:tr>
      <w:tr w:rsidR="00577DA1" w:rsidRPr="00DD2E54" w14:paraId="44474D4C" w14:textId="77777777" w:rsidTr="00577DA1">
        <w:tc>
          <w:tcPr>
            <w:tcW w:w="2093" w:type="dxa"/>
          </w:tcPr>
          <w:p w14:paraId="0C58A617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English</w:t>
            </w:r>
          </w:p>
        </w:tc>
        <w:tc>
          <w:tcPr>
            <w:tcW w:w="1701" w:type="dxa"/>
          </w:tcPr>
          <w:p w14:paraId="3FE86FB6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53126B2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04A60021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977" w:type="dxa"/>
          </w:tcPr>
          <w:p w14:paraId="6F5FAB9B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  <w:tr w:rsidR="00577DA1" w:rsidRPr="00DD2E54" w14:paraId="5CF67D44" w14:textId="77777777" w:rsidTr="00577DA1">
        <w:tc>
          <w:tcPr>
            <w:tcW w:w="2093" w:type="dxa"/>
          </w:tcPr>
          <w:p w14:paraId="7E6D3D57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Serbian</w:t>
            </w:r>
          </w:p>
        </w:tc>
        <w:tc>
          <w:tcPr>
            <w:tcW w:w="1701" w:type="dxa"/>
          </w:tcPr>
          <w:p w14:paraId="3FD71F8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3AE2424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</w:tcPr>
          <w:p w14:paraId="1514B63F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  <w:tc>
          <w:tcPr>
            <w:tcW w:w="1977" w:type="dxa"/>
          </w:tcPr>
          <w:p w14:paraId="56A04150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</w:p>
        </w:tc>
      </w:tr>
    </w:tbl>
    <w:p w14:paraId="7730866C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sz w:val="20"/>
          <w:szCs w:val="20"/>
          <w:lang w:val="sr-Latn-CS"/>
        </w:rPr>
      </w:pPr>
    </w:p>
    <w:p w14:paraId="1BA1CC95" w14:textId="77777777" w:rsidR="00577DA1" w:rsidRPr="00DD2E54" w:rsidRDefault="00577DA1" w:rsidP="00577DA1">
      <w:pPr>
        <w:ind w:left="284" w:right="260"/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 xml:space="preserve">VII  PRELIMINARY LIST OF COURSES (STUDY PLAN) AT </w:t>
      </w:r>
      <w:r w:rsidR="008C1545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 xml:space="preserve">UNION </w:t>
      </w:r>
      <w:r w:rsidRPr="00DD2E54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 xml:space="preserve">UNIVERSITY </w:t>
      </w:r>
      <w:r w:rsidR="008C1545">
        <w:rPr>
          <w:rFonts w:ascii="Times New Roman" w:eastAsia="Calibri Light" w:hAnsi="Times New Roman"/>
          <w:b/>
          <w:color w:val="1F497D"/>
          <w:sz w:val="20"/>
          <w:szCs w:val="20"/>
          <w:lang w:val="sr-Latn-CS"/>
        </w:rPr>
        <w:t>BELGRAED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915"/>
        <w:gridCol w:w="4252"/>
        <w:gridCol w:w="985"/>
      </w:tblGrid>
      <w:tr w:rsidR="00577DA1" w:rsidRPr="00DD2E54" w14:paraId="2E552D7C" w14:textId="77777777" w:rsidTr="00577DA1">
        <w:tc>
          <w:tcPr>
            <w:tcW w:w="1021" w:type="dxa"/>
          </w:tcPr>
          <w:p w14:paraId="2932209C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  <w:t>CODE</w:t>
            </w:r>
          </w:p>
        </w:tc>
        <w:tc>
          <w:tcPr>
            <w:tcW w:w="2915" w:type="dxa"/>
          </w:tcPr>
          <w:p w14:paraId="0319C82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  <w:t>DEPARTMENT</w:t>
            </w:r>
          </w:p>
        </w:tc>
        <w:tc>
          <w:tcPr>
            <w:tcW w:w="4252" w:type="dxa"/>
          </w:tcPr>
          <w:p w14:paraId="0F2064F3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  <w:t>COURSE UNIT</w:t>
            </w:r>
          </w:p>
        </w:tc>
        <w:tc>
          <w:tcPr>
            <w:tcW w:w="985" w:type="dxa"/>
          </w:tcPr>
          <w:p w14:paraId="68CD7D84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  <w:t>ECTS</w:t>
            </w:r>
          </w:p>
        </w:tc>
      </w:tr>
      <w:tr w:rsidR="00577DA1" w:rsidRPr="00DD2E54" w14:paraId="07F3E87F" w14:textId="77777777" w:rsidTr="00577DA1">
        <w:tc>
          <w:tcPr>
            <w:tcW w:w="1021" w:type="dxa"/>
          </w:tcPr>
          <w:p w14:paraId="14BEC38B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2915" w:type="dxa"/>
          </w:tcPr>
          <w:p w14:paraId="756068A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4252" w:type="dxa"/>
          </w:tcPr>
          <w:p w14:paraId="0E9B1773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  <w:tc>
          <w:tcPr>
            <w:tcW w:w="985" w:type="dxa"/>
          </w:tcPr>
          <w:p w14:paraId="6EDF4F5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6"/>
                <w:szCs w:val="16"/>
                <w:lang w:val="sr-Latn-CS"/>
              </w:rPr>
            </w:pPr>
          </w:p>
        </w:tc>
      </w:tr>
      <w:tr w:rsidR="00577DA1" w:rsidRPr="00DD2E54" w14:paraId="0A7FD1D6" w14:textId="77777777" w:rsidTr="00577DA1">
        <w:tc>
          <w:tcPr>
            <w:tcW w:w="1021" w:type="dxa"/>
          </w:tcPr>
          <w:p w14:paraId="332AF7A0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15" w:type="dxa"/>
          </w:tcPr>
          <w:p w14:paraId="126A8467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252" w:type="dxa"/>
          </w:tcPr>
          <w:p w14:paraId="1B661DA4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985" w:type="dxa"/>
          </w:tcPr>
          <w:p w14:paraId="378BD53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  <w:tr w:rsidR="00577DA1" w:rsidRPr="00DD2E54" w14:paraId="1D638446" w14:textId="77777777" w:rsidTr="00577DA1">
        <w:tc>
          <w:tcPr>
            <w:tcW w:w="1021" w:type="dxa"/>
          </w:tcPr>
          <w:p w14:paraId="64A1C85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15" w:type="dxa"/>
          </w:tcPr>
          <w:p w14:paraId="2D8ED9DE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252" w:type="dxa"/>
          </w:tcPr>
          <w:p w14:paraId="5C48D896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985" w:type="dxa"/>
          </w:tcPr>
          <w:p w14:paraId="71A9E282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  <w:tr w:rsidR="00577DA1" w:rsidRPr="00DD2E54" w14:paraId="7CD8C8F2" w14:textId="77777777" w:rsidTr="00577DA1">
        <w:tc>
          <w:tcPr>
            <w:tcW w:w="1021" w:type="dxa"/>
          </w:tcPr>
          <w:p w14:paraId="0DD62C67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15" w:type="dxa"/>
          </w:tcPr>
          <w:p w14:paraId="6C721D05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252" w:type="dxa"/>
          </w:tcPr>
          <w:p w14:paraId="70D02C1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985" w:type="dxa"/>
          </w:tcPr>
          <w:p w14:paraId="7D38887B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  <w:tr w:rsidR="00577DA1" w:rsidRPr="00DD2E54" w14:paraId="50D42434" w14:textId="77777777" w:rsidTr="00577DA1">
        <w:tc>
          <w:tcPr>
            <w:tcW w:w="1021" w:type="dxa"/>
          </w:tcPr>
          <w:p w14:paraId="23A1EC45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15" w:type="dxa"/>
          </w:tcPr>
          <w:p w14:paraId="15F1CC64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252" w:type="dxa"/>
          </w:tcPr>
          <w:p w14:paraId="783ACA14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985" w:type="dxa"/>
          </w:tcPr>
          <w:p w14:paraId="0267527D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</w:tbl>
    <w:p w14:paraId="757DD1D4" w14:textId="77777777" w:rsidR="00577DA1" w:rsidRPr="00DD2E54" w:rsidRDefault="00577DA1" w:rsidP="00577DA1">
      <w:pPr>
        <w:ind w:right="260" w:firstLine="284"/>
        <w:rPr>
          <w:rFonts w:ascii="Times New Roman" w:eastAsia="Calibri Light" w:hAnsi="Times New Roman"/>
          <w:sz w:val="20"/>
          <w:szCs w:val="20"/>
          <w:lang w:val="sr-Latn-CS"/>
        </w:rPr>
      </w:pPr>
      <w:r w:rsidRPr="00DD2E54">
        <w:rPr>
          <w:rFonts w:ascii="Times New Roman" w:eastAsia="Calibri Light" w:hAnsi="Times New Roman"/>
          <w:sz w:val="20"/>
          <w:szCs w:val="20"/>
          <w:lang w:val="sr-Latn-CS"/>
        </w:rPr>
        <w:t>*If necessary, continue this list or delete extra rows.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577DA1" w:rsidRPr="00DD2E54" w14:paraId="6F62DFAF" w14:textId="77777777" w:rsidTr="00577DA1">
        <w:tc>
          <w:tcPr>
            <w:tcW w:w="4586" w:type="dxa"/>
          </w:tcPr>
          <w:p w14:paraId="76E7BB48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Date and place:</w:t>
            </w:r>
          </w:p>
        </w:tc>
        <w:tc>
          <w:tcPr>
            <w:tcW w:w="4587" w:type="dxa"/>
          </w:tcPr>
          <w:p w14:paraId="3308B05E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  <w:tr w:rsidR="00577DA1" w:rsidRPr="00DD2E54" w14:paraId="2E74C279" w14:textId="77777777" w:rsidTr="00577DA1">
        <w:tc>
          <w:tcPr>
            <w:tcW w:w="4586" w:type="dxa"/>
          </w:tcPr>
          <w:p w14:paraId="3F2C3F1A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</w:pPr>
            <w:r w:rsidRPr="00DD2E54">
              <w:rPr>
                <w:rFonts w:ascii="Times New Roman" w:eastAsia="Calibri Light" w:hAnsi="Times New Roman"/>
                <w:sz w:val="18"/>
                <w:szCs w:val="18"/>
                <w:lang w:val="sr-Latn-CS"/>
              </w:rPr>
              <w:t>Student’s signature</w:t>
            </w:r>
          </w:p>
        </w:tc>
        <w:tc>
          <w:tcPr>
            <w:tcW w:w="4587" w:type="dxa"/>
          </w:tcPr>
          <w:p w14:paraId="1F7D8C1C" w14:textId="77777777" w:rsidR="00577DA1" w:rsidRPr="00DD2E54" w:rsidRDefault="00577DA1" w:rsidP="00577DA1">
            <w:pPr>
              <w:ind w:right="260"/>
              <w:rPr>
                <w:rFonts w:ascii="Times New Roman" w:eastAsia="Calibri Light" w:hAnsi="Times New Roman"/>
                <w:sz w:val="20"/>
                <w:szCs w:val="20"/>
                <w:lang w:val="sr-Latn-CS"/>
              </w:rPr>
            </w:pPr>
          </w:p>
        </w:tc>
      </w:tr>
    </w:tbl>
    <w:p w14:paraId="50556D8E" w14:textId="77777777" w:rsidR="00A715D9" w:rsidRPr="00577DA1" w:rsidRDefault="00A715D9" w:rsidP="00577DA1"/>
    <w:sectPr w:rsidR="00A715D9" w:rsidRPr="00577DA1" w:rsidSect="007438BE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E83B" w14:textId="77777777" w:rsidR="007E76D0" w:rsidRDefault="007E76D0" w:rsidP="00683C22">
      <w:pPr>
        <w:spacing w:after="0" w:line="240" w:lineRule="auto"/>
      </w:pPr>
      <w:r>
        <w:separator/>
      </w:r>
    </w:p>
  </w:endnote>
  <w:endnote w:type="continuationSeparator" w:id="0">
    <w:p w14:paraId="3FC365D7" w14:textId="77777777" w:rsidR="007E76D0" w:rsidRDefault="007E76D0" w:rsidP="0068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EF7B" w14:textId="77777777" w:rsidR="007E76D0" w:rsidRDefault="007E76D0" w:rsidP="00683C22">
      <w:pPr>
        <w:spacing w:after="0" w:line="240" w:lineRule="auto"/>
      </w:pPr>
      <w:r>
        <w:separator/>
      </w:r>
    </w:p>
  </w:footnote>
  <w:footnote w:type="continuationSeparator" w:id="0">
    <w:p w14:paraId="46B906AD" w14:textId="77777777" w:rsidR="007E76D0" w:rsidRDefault="007E76D0" w:rsidP="0068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C074" w14:textId="58816108" w:rsidR="00683C22" w:rsidRPr="006A6BDE" w:rsidRDefault="006A6BDE" w:rsidP="006A6BDE">
    <w:pPr>
      <w:pStyle w:val="Header"/>
      <w:tabs>
        <w:tab w:val="clear" w:pos="4513"/>
        <w:tab w:val="clear" w:pos="9026"/>
        <w:tab w:val="right" w:pos="9360"/>
      </w:tabs>
      <w:rPr>
        <w:lang w:val="sr-Latn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8D080" wp14:editId="39935177">
          <wp:simplePos x="0" y="0"/>
          <wp:positionH relativeFrom="column">
            <wp:posOffset>-109220</wp:posOffset>
          </wp:positionH>
          <wp:positionV relativeFrom="paragraph">
            <wp:posOffset>-149860</wp:posOffset>
          </wp:positionV>
          <wp:extent cx="2134235" cy="609600"/>
          <wp:effectExtent l="0" t="0" r="0" b="0"/>
          <wp:wrapNone/>
          <wp:docPr id="1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sr-Latn-RS"/>
      </w:rPr>
      <w:drawing>
        <wp:inline distT="0" distB="0" distL="0" distR="0" wp14:anchorId="767461A5" wp14:editId="39DB7CBF">
          <wp:extent cx="622300" cy="631363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99" cy="63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A3"/>
    <w:rsid w:val="003831C3"/>
    <w:rsid w:val="005666A3"/>
    <w:rsid w:val="00577DA1"/>
    <w:rsid w:val="00683C22"/>
    <w:rsid w:val="00686DC4"/>
    <w:rsid w:val="006A6BDE"/>
    <w:rsid w:val="007438BE"/>
    <w:rsid w:val="007E76D0"/>
    <w:rsid w:val="008C1545"/>
    <w:rsid w:val="00A715D9"/>
    <w:rsid w:val="00B12015"/>
    <w:rsid w:val="00B5350D"/>
    <w:rsid w:val="00C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27D077"/>
  <w15:chartTrackingRefBased/>
  <w15:docId w15:val="{86653956-A65E-4841-912E-6CA6DC8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6A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C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3C2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3C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83C2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1257</cp:lastModifiedBy>
  <cp:revision>2</cp:revision>
  <dcterms:created xsi:type="dcterms:W3CDTF">2021-10-15T09:55:00Z</dcterms:created>
  <dcterms:modified xsi:type="dcterms:W3CDTF">2021-10-15T09:55:00Z</dcterms:modified>
</cp:coreProperties>
</file>